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94360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43600" cy="356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43600" cy="2943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43600" cy="2981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34075" cy="2590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27152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81675" cy="2802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0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34075" cy="3267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34075" cy="3981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43600" cy="398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34075" cy="37147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43600" cy="3657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34075" cy="4048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2240" w:h="15840"/>
      <w:pgMar w:top="709" w:right="1440" w:bottom="56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EE"/>
    <w:rsid w:val="005A1CEE"/>
    <w:rsid w:val="00722BA0"/>
    <w:rsid w:val="009323F4"/>
    <w:rsid w:val="00B231EE"/>
    <w:rsid w:val="460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</Words>
  <Characters>23</Characters>
  <Lines>1</Lines>
  <Paragraphs>1</Paragraphs>
  <TotalTime>17</TotalTime>
  <ScaleCrop>false</ScaleCrop>
  <LinksUpToDate>false</LinksUpToDate>
  <CharactersWithSpaces>26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2020-05-14T16:46:00Z</dcterms:created>
  <dc:creator>TTP</dc:creator>
  <cp:lastModifiedBy>Tín Huỳnh Trọng</cp:lastModifiedBy>
  <dcterms:modified xsi:type="dcterms:W3CDTF">2021-02-01T13:12:23Z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